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2B" w:rsidRPr="00AB32A6" w:rsidRDefault="004B302B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</w:p>
    <w:p w:rsidR="004B302B" w:rsidRPr="00AB32A6" w:rsidRDefault="009665E2" w:rsidP="004B302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</w:t>
      </w:r>
      <w:r w:rsidR="00352C2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</w:t>
      </w:r>
      <w:r w:rsidR="00AB32A6"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E76FAE" w:rsidRDefault="00AB32A6" w:rsidP="00E76FAE">
      <w:pPr>
        <w:rPr>
          <w:rFonts w:ascii="Times New Roman" w:hAnsi="Times New Roman" w:cs="Times New Roman"/>
          <w:sz w:val="16"/>
          <w:szCs w:val="16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Тема: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E01A66">
        <w:rPr>
          <w:rFonts w:ascii="Times New Roman" w:hAnsi="Times New Roman" w:cs="Times New Roman"/>
          <w:sz w:val="16"/>
          <w:szCs w:val="16"/>
        </w:rPr>
        <w:t xml:space="preserve"> </w:t>
      </w:r>
      <w:r w:rsidR="002607C9" w:rsidRPr="002607C9">
        <w:rPr>
          <w:rFonts w:ascii="Times New Roman" w:hAnsi="Times New Roman" w:cs="Times New Roman"/>
          <w:sz w:val="16"/>
          <w:szCs w:val="16"/>
        </w:rPr>
        <w:t>Диалоги разного характера (этикетный, диалог-расспрос, диалог-побуждение, диалог-обмен мнениями,  диалог смешанного типа)</w:t>
      </w:r>
    </w:p>
    <w:p w:rsidR="00DA5F17" w:rsidRPr="00E46EA6" w:rsidRDefault="00E76FAE" w:rsidP="00F310E2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76FAE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1. Повторить.       </w:t>
      </w:r>
      <w:r w:rsidRPr="00E76FAE">
        <w:t xml:space="preserve"> </w:t>
      </w:r>
      <w:hyperlink r:id="rId6" w:history="1">
        <w:r w:rsidRPr="00142888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https://resh.edu.ru/subject/lesson/2649/main/</w:t>
        </w:r>
      </w:hyperlink>
    </w:p>
    <w:p w:rsidR="00514789" w:rsidRDefault="00E76FAE" w:rsidP="00F310E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310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2. Выполните: </w:t>
      </w:r>
      <w:r w:rsid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а)</w:t>
      </w:r>
      <w:proofErr w:type="gramStart"/>
      <w:r w:rsid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F310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</w:t>
      </w:r>
      <w:proofErr w:type="gramEnd"/>
      <w:r w:rsidR="00F310E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пр.412(у.)</w:t>
      </w:r>
      <w:r w:rsid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E54E91" w:rsidRPr="00E54E91" w:rsidRDefault="00E54E91" w:rsidP="00E54E91">
      <w:pPr>
        <w:spacing w:after="0"/>
        <w:rPr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б) </w:t>
      </w:r>
      <w:r w:rsidRPr="00E54E91">
        <w:rPr>
          <w:b/>
          <w:bCs/>
          <w:color w:val="000000" w:themeColor="text1"/>
          <w:sz w:val="20"/>
          <w:szCs w:val="20"/>
          <w:shd w:val="clear" w:color="auto" w:fill="FFFFFF"/>
        </w:rPr>
        <w:t>2. Осложненное списывание</w:t>
      </w:r>
      <w:proofErr w:type="gramStart"/>
      <w:r w:rsidR="003D03DE">
        <w:rPr>
          <w:b/>
          <w:bCs/>
          <w:color w:val="000000" w:themeColor="text1"/>
          <w:sz w:val="20"/>
          <w:szCs w:val="20"/>
          <w:shd w:val="clear" w:color="auto" w:fill="FFFFFF"/>
        </w:rPr>
        <w:t>.(</w:t>
      </w:r>
      <w:proofErr w:type="gramEnd"/>
      <w:r w:rsidR="003D03DE">
        <w:rPr>
          <w:b/>
          <w:bCs/>
          <w:color w:val="000000" w:themeColor="text1"/>
          <w:sz w:val="20"/>
          <w:szCs w:val="20"/>
          <w:shd w:val="clear" w:color="auto" w:fill="FFFFFF"/>
        </w:rPr>
        <w:t>оформить в виде диалога и выслать учителю)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10 января 1893 года «Петербургская газета» обратилась к великому русскому художнику Ивану Ивановичу Шишкину с просьбой ответить на ряд вопросов: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Какова главная черта Вашего характера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Прямота простота // откровенно ответил художник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Какое достоинство предпочитаете Вы у мужчины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Мужество, ум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Какое достоинство предпочитаете Вы у женщины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Честность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Ваше главное достоинство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Откровенность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Ваш главный недостаток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Подозрительность. Мнительность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Каков Ваш идеал счастья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Душевный мир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Что было бы для Вас величайшим несчастьем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Одиночество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Кем бы Вы хотели быть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Действительно великим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 какой стране Вы хотели бы всегда жить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Эта страна — мое отечество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Назовите Ваших любимых прозаиков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Аксаков. Гоголь, Толстой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Кто Ваши любимые поэты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Пушкин, Кольцов, Некрасов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Назовите Ваших любимых композиторов и художников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Шуман и Серов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Какие имена ваши любимые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Имена моих детей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Как бы вы хотели умереть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Безболезненно и спокойно. Моментально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Что Вас теперь больше всего интересует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Жизнь и ее проявления, теперь, как всегда // Положение в Европе //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Смерть застала художника за работой у мольберта.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(</w:t>
      </w:r>
      <w:r w:rsidRPr="00E54E9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Из «Воспоминаний современников об И. И. Шишкине»</w:t>
      </w: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)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Задание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— Запишите диалог, расставляя пропущенные знаки препинания.</w:t>
      </w:r>
    </w:p>
    <w:p w:rsidR="00E54E91" w:rsidRPr="00E54E91" w:rsidRDefault="00E54E91" w:rsidP="00E54E91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E54E9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— Какие ответы великого художника произвели на вас наибольшее впечатление?</w:t>
      </w:r>
    </w:p>
    <w:p w:rsidR="00E54E91" w:rsidRDefault="00E54E91" w:rsidP="00F310E2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514789" w:rsidRDefault="00E54E91" w:rsidP="002C269E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3</w:t>
      </w:r>
      <w:r w:rsidR="0051478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.Д/з.</w:t>
      </w:r>
      <w:r w:rsidR="00C23A46" w:rsidRPr="00C23A46">
        <w:t xml:space="preserve"> </w:t>
      </w:r>
      <w:r w:rsidR="00C23A46" w:rsidRPr="00C23A4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упр.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413(п.)</w:t>
      </w:r>
    </w:p>
    <w:p w:rsidR="00C23A46" w:rsidRDefault="00C23A46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9938E1" w:rsidRDefault="009665E2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22</w:t>
      </w:r>
      <w:r w:rsidR="009938E1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.04.2020</w:t>
      </w:r>
    </w:p>
    <w:p w:rsidR="009938E1" w:rsidRDefault="009938E1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Тема: </w:t>
      </w:r>
      <w:r w:rsidR="00E01A66">
        <w:rPr>
          <w:rFonts w:ascii="Times New Roman" w:hAnsi="Times New Roman" w:cs="Times New Roman"/>
          <w:sz w:val="16"/>
          <w:szCs w:val="16"/>
        </w:rPr>
        <w:t xml:space="preserve"> </w:t>
      </w:r>
      <w:r w:rsidR="002607C9" w:rsidRPr="002607C9">
        <w:rPr>
          <w:rFonts w:ascii="Times New Roman" w:hAnsi="Times New Roman" w:cs="Times New Roman"/>
          <w:sz w:val="16"/>
          <w:szCs w:val="16"/>
        </w:rPr>
        <w:t xml:space="preserve">Рассказ. </w:t>
      </w:r>
      <w:r w:rsidR="002607C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607C9" w:rsidRPr="002607C9">
        <w:rPr>
          <w:rFonts w:ascii="Times New Roman" w:hAnsi="Times New Roman" w:cs="Times New Roman"/>
          <w:i/>
          <w:sz w:val="16"/>
          <w:szCs w:val="16"/>
        </w:rPr>
        <w:t>.</w:t>
      </w:r>
      <w:r w:rsidR="002607C9" w:rsidRPr="002607C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607C9" w:rsidRPr="002607C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334073" w:rsidRDefault="002E6D1C" w:rsidP="003340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Изучите материал </w:t>
      </w:r>
      <w:r w:rsidR="00334073">
        <w:rPr>
          <w:rFonts w:ascii="Times New Roman" w:hAnsi="Times New Roman" w:cs="Times New Roman"/>
          <w:sz w:val="16"/>
          <w:szCs w:val="16"/>
        </w:rPr>
        <w:t xml:space="preserve"> параграфа71.</w:t>
      </w:r>
    </w:p>
    <w:p w:rsidR="00334073" w:rsidRDefault="00FD5C65" w:rsidP="00334073">
      <w:pPr>
        <w:rPr>
          <w:rFonts w:ascii="Times New Roman" w:hAnsi="Times New Roman" w:cs="Times New Roman"/>
          <w:sz w:val="16"/>
          <w:szCs w:val="16"/>
        </w:rPr>
      </w:pPr>
      <w:hyperlink r:id="rId7" w:history="1"/>
      <w:r w:rsidR="0065467C">
        <w:rPr>
          <w:rStyle w:val="a3"/>
          <w:rFonts w:ascii="Times New Roman" w:hAnsi="Times New Roman" w:cs="Times New Roman"/>
          <w:sz w:val="16"/>
          <w:szCs w:val="16"/>
        </w:rPr>
        <w:t xml:space="preserve"> </w:t>
      </w:r>
      <w:r w:rsidR="00334073">
        <w:rPr>
          <w:rFonts w:ascii="Times New Roman" w:hAnsi="Times New Roman" w:cs="Times New Roman"/>
          <w:sz w:val="16"/>
          <w:szCs w:val="16"/>
        </w:rPr>
        <w:t>2. Выполните задания.  Упр.417(п</w:t>
      </w:r>
      <w:r w:rsidR="00AB64AF">
        <w:rPr>
          <w:rFonts w:ascii="Times New Roman" w:hAnsi="Times New Roman" w:cs="Times New Roman"/>
          <w:sz w:val="16"/>
          <w:szCs w:val="16"/>
        </w:rPr>
        <w:t>.), стр.235-236</w:t>
      </w:r>
    </w:p>
    <w:p w:rsidR="0040301C" w:rsidRDefault="00AB64AF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3.Упр.418(п.)- </w:t>
      </w:r>
      <w:r w:rsidR="00D6793F">
        <w:rPr>
          <w:rFonts w:ascii="Times New Roman" w:hAnsi="Times New Roman" w:cs="Times New Roman"/>
          <w:sz w:val="16"/>
          <w:szCs w:val="16"/>
        </w:rPr>
        <w:t xml:space="preserve">передайте только основную </w:t>
      </w:r>
      <w:r w:rsidR="00E42C1A">
        <w:rPr>
          <w:rFonts w:ascii="Times New Roman" w:hAnsi="Times New Roman" w:cs="Times New Roman"/>
          <w:sz w:val="16"/>
          <w:szCs w:val="16"/>
        </w:rPr>
        <w:t xml:space="preserve"> </w:t>
      </w:r>
      <w:r w:rsidR="00D6793F">
        <w:rPr>
          <w:rFonts w:ascii="Times New Roman" w:hAnsi="Times New Roman" w:cs="Times New Roman"/>
          <w:sz w:val="16"/>
          <w:szCs w:val="16"/>
        </w:rPr>
        <w:t>мысль в форме косвенной речи.</w:t>
      </w:r>
    </w:p>
    <w:p w:rsidR="0092509D" w:rsidRDefault="0092509D" w:rsidP="00C23A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</w:t>
      </w:r>
      <w:r w:rsidR="00E12E4A">
        <w:rPr>
          <w:rFonts w:ascii="Times New Roman" w:hAnsi="Times New Roman" w:cs="Times New Roman"/>
          <w:sz w:val="16"/>
          <w:szCs w:val="16"/>
        </w:rPr>
        <w:t xml:space="preserve"> Д/З. </w:t>
      </w:r>
      <w:r w:rsidR="00D82571">
        <w:rPr>
          <w:rFonts w:ascii="Times New Roman" w:hAnsi="Times New Roman" w:cs="Times New Roman"/>
          <w:sz w:val="16"/>
          <w:szCs w:val="16"/>
        </w:rPr>
        <w:t xml:space="preserve">  </w:t>
      </w:r>
      <w:r w:rsidR="00E42C1A">
        <w:rPr>
          <w:rFonts w:ascii="Times New Roman" w:hAnsi="Times New Roman" w:cs="Times New Roman"/>
          <w:sz w:val="16"/>
          <w:szCs w:val="16"/>
        </w:rPr>
        <w:t>Упр.419(п.)- придумайте рассказ по данному началу.</w:t>
      </w:r>
    </w:p>
    <w:p w:rsidR="00F602F6" w:rsidRDefault="00F602F6" w:rsidP="00C23A46">
      <w:pPr>
        <w:rPr>
          <w:rFonts w:ascii="Times New Roman" w:hAnsi="Times New Roman" w:cs="Times New Roman"/>
          <w:sz w:val="16"/>
          <w:szCs w:val="16"/>
        </w:rPr>
      </w:pPr>
    </w:p>
    <w:p w:rsidR="00E46EA6" w:rsidRDefault="009665E2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23</w:t>
      </w:r>
      <w:r w:rsidR="00E46EA6">
        <w:rPr>
          <w:rFonts w:ascii="Times New Roman" w:hAnsi="Times New Roman" w:cs="Times New Roman"/>
          <w:sz w:val="16"/>
          <w:szCs w:val="16"/>
        </w:rPr>
        <w:t>.04.2020</w:t>
      </w:r>
    </w:p>
    <w:p w:rsidR="00F602F6" w:rsidRDefault="00E46EA6" w:rsidP="000C6DB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Тема: </w:t>
      </w:r>
      <w:r w:rsidR="00E01A6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822B74" w:rsidRPr="00822B74">
        <w:rPr>
          <w:rFonts w:ascii="Times New Roman" w:hAnsi="Times New Roman" w:cs="Times New Roman"/>
          <w:b/>
          <w:sz w:val="16"/>
          <w:szCs w:val="16"/>
        </w:rPr>
        <w:t>Р.р</w:t>
      </w:r>
      <w:proofErr w:type="spellEnd"/>
      <w:r w:rsidR="00822B74" w:rsidRPr="00822B74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822B74" w:rsidRPr="00822B74">
        <w:rPr>
          <w:rFonts w:ascii="Times New Roman" w:hAnsi="Times New Roman" w:cs="Times New Roman"/>
          <w:b/>
          <w:i/>
          <w:sz w:val="16"/>
          <w:szCs w:val="16"/>
        </w:rPr>
        <w:t>Резюме.</w:t>
      </w:r>
      <w:proofErr w:type="gramStart"/>
      <w:r w:rsidR="00822B74" w:rsidRPr="00822B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22B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822B74" w:rsidRPr="00822B74">
        <w:rPr>
          <w:rFonts w:ascii="Times New Roman" w:hAnsi="Times New Roman" w:cs="Times New Roman"/>
          <w:i/>
          <w:sz w:val="16"/>
          <w:szCs w:val="16"/>
        </w:rPr>
        <w:t>.</w:t>
      </w:r>
      <w:proofErr w:type="gramEnd"/>
      <w:r w:rsidR="000C6DB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C2542" w:rsidRDefault="000C6DBC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</w:t>
      </w:r>
      <w:r w:rsidR="00F602F6">
        <w:rPr>
          <w:rFonts w:ascii="Times New Roman" w:hAnsi="Times New Roman" w:cs="Times New Roman"/>
          <w:sz w:val="16"/>
          <w:szCs w:val="16"/>
        </w:rPr>
        <w:t xml:space="preserve">. </w:t>
      </w:r>
      <w:r w:rsidR="007922DE">
        <w:rPr>
          <w:rFonts w:ascii="Times New Roman" w:hAnsi="Times New Roman" w:cs="Times New Roman"/>
          <w:sz w:val="16"/>
          <w:szCs w:val="16"/>
        </w:rPr>
        <w:t>Изучите  новый материал (</w:t>
      </w:r>
      <w:proofErr w:type="gramStart"/>
      <w:r w:rsidR="007922DE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="007922DE">
        <w:rPr>
          <w:rFonts w:ascii="Times New Roman" w:hAnsi="Times New Roman" w:cs="Times New Roman"/>
          <w:sz w:val="16"/>
          <w:szCs w:val="16"/>
        </w:rPr>
        <w:t xml:space="preserve"> запишите)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Это слово пришло из французского языка от глагола, который означает “излагать кратко”. Резюме - это краткая информация о себе как специалисте, с указанием образования, специальности (квалификации), профессиональных достоинств, трудовой биографии, своих целей в поиске работы.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Резюме - это одно из самых эффективных средств саморекламы.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Главная цель резюме - привлечь к себе внимание работодателя, создать у него благоприятное впечатление о себе и получить приглашение на личную встречу.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Сегодня резюме выступает визитной карточкой любого соискателя. Грамотно составленное резюме увеличивает шансы на получение приглашения на собеседование от работодателя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b/>
          <w:bCs/>
          <w:sz w:val="16"/>
          <w:szCs w:val="16"/>
        </w:rPr>
        <w:t>Профессиональное резюме</w:t>
      </w:r>
      <w:r w:rsidRPr="00821586">
        <w:rPr>
          <w:rFonts w:ascii="Times New Roman" w:hAnsi="Times New Roman" w:cs="Times New Roman"/>
          <w:sz w:val="16"/>
          <w:szCs w:val="16"/>
        </w:rPr>
        <w:t> - это еще, конечно, не гарантия работы, но важный и весомый этап на пути получения желаемой должности.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Большинство современных фирм изначально требуют, чтобы потенциальный сотрудник выслал им свое резюме. Это обусловлено веком прогресса и постоянной нехватки времени. Работодателю проще отсеять неудовлетворяющих его запросу соискателей по полученным резюме, чем тратить драгоценное время на индивидуальную встречу с заранее неподходящими для данной работы кандидатами.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 xml:space="preserve">Самая важная цель его написания – воздействие на работодателя, привлечение внимания к вам в тот момент, когда его читают в первый раз. Как правило, на просмотр резюме затрачивают не более 1–2 минуты. Ваша цель – добиться того, чтобы </w:t>
      </w:r>
      <w:proofErr w:type="gramStart"/>
      <w:r w:rsidRPr="00821586">
        <w:rPr>
          <w:rFonts w:ascii="Times New Roman" w:hAnsi="Times New Roman" w:cs="Times New Roman"/>
          <w:sz w:val="16"/>
          <w:szCs w:val="16"/>
        </w:rPr>
        <w:t>читающий</w:t>
      </w:r>
      <w:proofErr w:type="gramEnd"/>
      <w:r w:rsidRPr="00821586">
        <w:rPr>
          <w:rFonts w:ascii="Times New Roman" w:hAnsi="Times New Roman" w:cs="Times New Roman"/>
          <w:sz w:val="16"/>
          <w:szCs w:val="16"/>
        </w:rPr>
        <w:t xml:space="preserve"> захотел с вами встретиться.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Виды резюме: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Существуют такие основные виды резюме: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1. Хронологическое резюме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Хронологическое резюме предполагает описание фактов трудовой биографии (работы, учебы) в обратном хронологическом порядке, т.е. начиная с последнего места работы, учебы. Преимущество этого вида резюме для работодателя состоит в том, что он может увидеть в нем четкую картину трудовой деятельности человека, для соискателя – это возможность продемонстрировать карьерный и профессиональный рост в необходимой сфере деятельности. От данного вида резюме лучше отказаться, если последняя должность (либо все должности) соискателя не имеет отношения к желаемой должности либо в трудовой биографии много «пропусков» - периодов времени, когда человек не работал.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2. Функциональное резюме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Функциональное резюме, в отличие от хронологического, не требует указания хронологии трудовой деятельности. Основной упор здесь делается на профессиональных навыках и достижениях в разных сферах деятельности. Функциональное резюме выгодно применять в случае наличия «пропусков» в трудовой биографии, при желании получить работу без опыта в данной сфере либо при возвращении к этому направлению деятельности после длительного перерыва.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3. Комбинированное резюме (функционально-хронологическое)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Данный тип резюме объединяет основные черты функционального и хронологического резюме. В нем подчеркиваются профессиональные навыки и достижения в разных сферах деятельности, при этом основные факты трудовой биографии излагаются в обратном хронологическом порядке. Преимущество этого вида резюме состоит в том, что оно позволяет обратить внимание работодателя на профессионализм соискателя в разных направлениях деятельности и увидеть четкую последовательность трудовой деятельности.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А теперь о главном – Чем же они отличаются?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Перед вами, ребята, хронологическое и функциональное резюме. Предлагаю Вам проанализировать предложенные резюме и найти их отличия.</w:t>
      </w:r>
      <w:r w:rsidRPr="00821586">
        <w:rPr>
          <w:rFonts w:ascii="Times New Roman" w:hAnsi="Times New Roman" w:cs="Times New Roman"/>
          <w:sz w:val="16"/>
          <w:szCs w:val="16"/>
        </w:rPr>
        <w:br/>
      </w:r>
      <w:r w:rsidRPr="00821586">
        <w:rPr>
          <w:rFonts w:ascii="Times New Roman" w:hAnsi="Times New Roman" w:cs="Times New Roman"/>
          <w:sz w:val="16"/>
          <w:szCs w:val="16"/>
        </w:rPr>
        <w:br/>
      </w:r>
      <w:r w:rsidRPr="00821586">
        <w:rPr>
          <w:rFonts w:ascii="Times New Roman" w:hAnsi="Times New Roman" w:cs="Times New Roman"/>
          <w:b/>
          <w:bCs/>
          <w:sz w:val="16"/>
          <w:szCs w:val="16"/>
        </w:rPr>
        <w:t>1. Хронологическое резюме: </w:t>
      </w:r>
      <w:r w:rsidRPr="00821586">
        <w:rPr>
          <w:rFonts w:ascii="Times New Roman" w:hAnsi="Times New Roman" w:cs="Times New Roman"/>
          <w:sz w:val="16"/>
          <w:szCs w:val="16"/>
        </w:rPr>
        <w:br/>
      </w:r>
      <w:r w:rsidRPr="00821586">
        <w:rPr>
          <w:rFonts w:ascii="Times New Roman" w:hAnsi="Times New Roman" w:cs="Times New Roman"/>
          <w:sz w:val="16"/>
          <w:szCs w:val="16"/>
        </w:rPr>
        <w:br/>
        <w:t xml:space="preserve">Особенность: 3-5 предыдущих мест работы </w:t>
      </w:r>
      <w:proofErr w:type="gramStart"/>
      <w:r w:rsidRPr="00821586">
        <w:rPr>
          <w:rFonts w:ascii="Times New Roman" w:hAnsi="Times New Roman" w:cs="Times New Roman"/>
          <w:sz w:val="16"/>
          <w:szCs w:val="16"/>
        </w:rPr>
        <w:t>указываются</w:t>
      </w:r>
      <w:proofErr w:type="gramEnd"/>
      <w:r w:rsidRPr="00821586">
        <w:rPr>
          <w:rFonts w:ascii="Times New Roman" w:hAnsi="Times New Roman" w:cs="Times New Roman"/>
          <w:sz w:val="16"/>
          <w:szCs w:val="16"/>
        </w:rPr>
        <w:t xml:space="preserve"> начиная с последнего.</w:t>
      </w:r>
      <w:r w:rsidRPr="00821586">
        <w:rPr>
          <w:rFonts w:ascii="Times New Roman" w:hAnsi="Times New Roman" w:cs="Times New Roman"/>
          <w:sz w:val="16"/>
          <w:szCs w:val="16"/>
        </w:rPr>
        <w:br/>
        <w:t>Формат:</w:t>
      </w:r>
    </w:p>
    <w:p w:rsidR="00821586" w:rsidRPr="00821586" w:rsidRDefault="00821586" w:rsidP="0082158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дата начала – дата завершения работы;</w:t>
      </w:r>
    </w:p>
    <w:p w:rsidR="00821586" w:rsidRPr="00821586" w:rsidRDefault="00821586" w:rsidP="0082158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название фирмы;</w:t>
      </w:r>
    </w:p>
    <w:p w:rsidR="00821586" w:rsidRPr="00821586" w:rsidRDefault="00821586" w:rsidP="0082158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краткая информация о фирме (вид деятельности и общая численность);</w:t>
      </w:r>
    </w:p>
    <w:p w:rsidR="00821586" w:rsidRPr="00821586" w:rsidRDefault="00821586" w:rsidP="0082158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название должности, количество человек в подчинении;</w:t>
      </w:r>
    </w:p>
    <w:p w:rsidR="00821586" w:rsidRPr="00821586" w:rsidRDefault="00821586" w:rsidP="0082158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821586">
        <w:rPr>
          <w:rFonts w:ascii="Times New Roman" w:hAnsi="Times New Roman" w:cs="Times New Roman"/>
          <w:sz w:val="16"/>
          <w:szCs w:val="16"/>
        </w:rPr>
        <w:t>выполняемые функции и достижения (блок «функция» и «достижения» можно объединить и описывать функции как достижения в совершенной форме: достиг, сделал, организовал, внедрил.).</w:t>
      </w:r>
      <w:proofErr w:type="gramEnd"/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b/>
          <w:bCs/>
          <w:sz w:val="16"/>
          <w:szCs w:val="16"/>
        </w:rPr>
        <w:t>2. Функциональное резюме: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Особенность: систематизация твоих знаний, опыта и навыков по функциональным блокам. </w:t>
      </w:r>
      <w:r w:rsidRPr="00821586">
        <w:rPr>
          <w:rFonts w:ascii="Times New Roman" w:hAnsi="Times New Roman" w:cs="Times New Roman"/>
          <w:sz w:val="16"/>
          <w:szCs w:val="16"/>
        </w:rPr>
        <w:br/>
        <w:t>Например, «Управление персоналом», «Управление продажами», «Управление закупками», «Стратегическое планирование», «Маркетинг» и пр.</w:t>
      </w:r>
    </w:p>
    <w:p w:rsidR="00821586" w:rsidRPr="00821586" w:rsidRDefault="00821586" w:rsidP="0082158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Формат: 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блок «Сильные стороны» или «Навыки», состоящий из 3-5 разделов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(например,  «Менеджмент», «Маркетинг», «Продажи»)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lastRenderedPageBreak/>
        <w:t>раздел «Особенности профессиональной биографии», тут перечисляются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имена работодателей;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дата начала – дата завершения работы;</w:t>
      </w:r>
    </w:p>
    <w:p w:rsidR="00821586" w:rsidRPr="00821586" w:rsidRDefault="00821586" w:rsidP="00C47B8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1586">
        <w:rPr>
          <w:rFonts w:ascii="Times New Roman" w:hAnsi="Times New Roman" w:cs="Times New Roman"/>
          <w:sz w:val="16"/>
          <w:szCs w:val="16"/>
        </w:rPr>
        <w:t>названия должностей (не обязательны).</w:t>
      </w:r>
    </w:p>
    <w:p w:rsidR="00821586" w:rsidRPr="00821586" w:rsidRDefault="00821586" w:rsidP="00C47B8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6B7F">
        <w:rPr>
          <w:rFonts w:ascii="Times New Roman" w:hAnsi="Times New Roman" w:cs="Times New Roman"/>
          <w:b/>
          <w:bCs/>
          <w:sz w:val="16"/>
          <w:szCs w:val="16"/>
        </w:rPr>
        <w:t>Требования к резюме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1. Краткость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Объем текста равен не более двух страниц машинописного текста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2. Уместность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Пишите только о том, что имеет отношение к работе, избегайте ненужных деталей и подробностей.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3. Правдивость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Представляйте только ту информацию, которую вы можете полностью подтвердить. Сведения, сообщаемые в резюме, могут в последующем проверяться.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4. Позитивный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характер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Создавайте благоприятное впечатление, подчеркивайте только положительные качества и сильные стороны, перечисляйте только успехи. Не включайте информацию, которая может не понравиться работодателю.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5.Системность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Излагайте информацию последовательно, не допускайте временных пропусков.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6. Уникальность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Пишите о том, что характеризует именно вас, отличает вас от большинства других кандидатов.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7. Хороший стиль изложения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Пользуйтесь точными формулировками, избегайте непонятных сокращений и жаргона.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8. Грамотность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Проверьте текст на отсутствие орфографических и грамматических ошибок.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9. Приятное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>оформление</w:t>
      </w:r>
    </w:p>
    <w:p w:rsid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>Используйте только качественную бумагу и хороший шрифт. Удобно располагайте текст, разделяйте его на параграфы. Проверьте и исправьте ошибки и опечатки</w:t>
      </w:r>
    </w:p>
    <w:p w:rsidR="004C0DB5" w:rsidRDefault="004C0DB5" w:rsidP="00A86B7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C0DB5" w:rsidRDefault="004C0DB5" w:rsidP="004C0DB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Составьте </w:t>
      </w:r>
      <w:proofErr w:type="spellStart"/>
      <w:r>
        <w:rPr>
          <w:rFonts w:ascii="Times New Roman" w:hAnsi="Times New Roman" w:cs="Times New Roman"/>
          <w:sz w:val="16"/>
          <w:szCs w:val="16"/>
        </w:rPr>
        <w:t>рэзюме</w:t>
      </w:r>
      <w:proofErr w:type="spellEnd"/>
      <w:r>
        <w:rPr>
          <w:rFonts w:ascii="Times New Roman" w:hAnsi="Times New Roman" w:cs="Times New Roman"/>
          <w:sz w:val="16"/>
          <w:szCs w:val="16"/>
        </w:rPr>
        <w:t>.</w:t>
      </w:r>
      <w:r w:rsidRPr="004C0DB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C0DB5" w:rsidRPr="00A86B7F" w:rsidRDefault="004C0DB5" w:rsidP="004C0DB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86B7F">
        <w:rPr>
          <w:rFonts w:ascii="Times New Roman" w:hAnsi="Times New Roman" w:cs="Times New Roman"/>
          <w:sz w:val="16"/>
          <w:szCs w:val="16"/>
        </w:rPr>
        <w:t xml:space="preserve">Резюме рекомендуется размножить в </w:t>
      </w:r>
      <w:proofErr w:type="gramStart"/>
      <w:r w:rsidRPr="00A86B7F">
        <w:rPr>
          <w:rFonts w:ascii="Times New Roman" w:hAnsi="Times New Roman" w:cs="Times New Roman"/>
          <w:sz w:val="16"/>
          <w:szCs w:val="16"/>
        </w:rPr>
        <w:t>нескольких экземпляров</w:t>
      </w:r>
      <w:proofErr w:type="gramEnd"/>
      <w:r w:rsidRPr="00A86B7F">
        <w:rPr>
          <w:rFonts w:ascii="Times New Roman" w:hAnsi="Times New Roman" w:cs="Times New Roman"/>
          <w:sz w:val="16"/>
          <w:szCs w:val="16"/>
        </w:rPr>
        <w:t xml:space="preserve"> и всегда держать под рукой. Если в объявлении о работе требуется прислать именно резюме, у вас будет возможность сделать это без промедления, ведь скорость отправки тоже имеет значение.</w:t>
      </w:r>
    </w:p>
    <w:p w:rsidR="004C0DB5" w:rsidRPr="00A86B7F" w:rsidRDefault="004C0DB5" w:rsidP="00A86B7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86B7F" w:rsidRPr="00A86B7F" w:rsidRDefault="009B2C4A" w:rsidP="00A86B7F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86B7F" w:rsidRDefault="00A86B7F" w:rsidP="00A86B7F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A86B7F">
        <w:rPr>
          <w:rFonts w:ascii="Times New Roman" w:hAnsi="Times New Roman" w:cs="Times New Roman"/>
          <w:b/>
          <w:bCs/>
          <w:sz w:val="16"/>
          <w:szCs w:val="16"/>
        </w:rPr>
        <w:t xml:space="preserve">Примерный план резюме </w:t>
      </w:r>
      <w:r w:rsidR="009B2C4A">
        <w:rPr>
          <w:rFonts w:ascii="Times New Roman" w:hAnsi="Times New Roman" w:cs="Times New Roman"/>
          <w:b/>
          <w:bCs/>
          <w:sz w:val="16"/>
          <w:szCs w:val="16"/>
        </w:rPr>
        <w:t xml:space="preserve"> школьника</w:t>
      </w:r>
    </w:p>
    <w:p w:rsidR="009B2C4A" w:rsidRPr="00A86B7F" w:rsidRDefault="009B2C4A" w:rsidP="00A86B7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922DE" w:rsidRPr="007922DE" w:rsidRDefault="007922DE" w:rsidP="007922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Резюме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Ф. И. О. 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Дата рождения  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</w:t>
      </w: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Гражданство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российское </w:t>
      </w: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Пол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Место рождения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__________________________________________________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Дом</w:t>
      </w:r>
      <w:proofErr w:type="gramStart"/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gramStart"/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proofErr w:type="gramEnd"/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дрес</w:t>
      </w: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: _______________________________________________________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 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Паспорт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_________________________________________________________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__________________________________________________________________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учебы:</w:t>
      </w:r>
      <w:r w:rsidRPr="007922D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7922DE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u w:val="single"/>
          <w:lang w:eastAsia="ru-RU"/>
        </w:rPr>
        <w:t xml:space="preserve"> _____________________________________________________</w:t>
      </w:r>
    </w:p>
    <w:p w:rsidR="007922DE" w:rsidRPr="007922DE" w:rsidRDefault="007922DE" w:rsidP="00792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 составления резюме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:________________________________________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Общее среднее образование </w:t>
      </w:r>
      <w:r w:rsidRPr="007922D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(1-8 классы)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11"/>
        <w:gridCol w:w="6600"/>
        <w:gridCol w:w="1464"/>
      </w:tblGrid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Годы учебы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 образовательного учреждения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2DE" w:rsidRPr="007922DE" w:rsidTr="003E37A3">
        <w:trPr>
          <w:tblCellSpacing w:w="0" w:type="dxa"/>
        </w:trPr>
        <w:tc>
          <w:tcPr>
            <w:tcW w:w="1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Дополнительное образование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t>( в обратном хронологическом порядке, начиная с последнего образовательного учреждения, с указанием города и класса) - за последние три года.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37"/>
        <w:gridCol w:w="4094"/>
        <w:gridCol w:w="3944"/>
      </w:tblGrid>
      <w:tr w:rsidR="007922DE" w:rsidRPr="007922DE" w:rsidTr="003E37A3">
        <w:trPr>
          <w:tblCellSpacing w:w="0" w:type="dxa"/>
        </w:trPr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Годы учебы</w:t>
            </w:r>
          </w:p>
        </w:tc>
        <w:tc>
          <w:tcPr>
            <w:tcW w:w="4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 учреждения</w:t>
            </w:r>
          </w:p>
        </w:tc>
        <w:tc>
          <w:tcPr>
            <w:tcW w:w="3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Предмет, творческое объединение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Опыт общественной (социальной) работы</w:t>
      </w:r>
    </w:p>
    <w:p w:rsidR="007922DE" w:rsidRPr="007922DE" w:rsidRDefault="007922DE" w:rsidP="007922D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 в обратном хронологическом порядке, начиная с последнего образовательного учреждения, с указанием населенного пункта и класса) - за последние три года.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42"/>
        <w:gridCol w:w="2537"/>
        <w:gridCol w:w="5496"/>
      </w:tblGrid>
      <w:tr w:rsidR="007922DE" w:rsidRPr="007922DE" w:rsidTr="003E37A3">
        <w:trPr>
          <w:tblCellSpacing w:w="0" w:type="dxa"/>
        </w:trPr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Годы учебы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Выполняемая работа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922DE" w:rsidRPr="007922DE" w:rsidTr="003E37A3">
        <w:trPr>
          <w:tblCellSpacing w:w="0" w:type="dxa"/>
        </w:trPr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22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22DE" w:rsidRPr="007922DE" w:rsidRDefault="007922DE" w:rsidP="007922D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Дополнительная информация 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Интересы, предпочтения, хобби</w:t>
      </w:r>
      <w:r w:rsidRPr="007922D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:  </w:t>
      </w:r>
      <w:r w:rsidRPr="007922D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ru-RU"/>
        </w:rPr>
        <w:t xml:space="preserve"> 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Наиболее успешные виды деятельности, предпочитаемые предметы (и почему)  </w:t>
      </w:r>
      <w:r w:rsidRPr="007922D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 xml:space="preserve"> _______________________________________________________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Дата составления резюме    </w:t>
      </w:r>
    </w:p>
    <w:p w:rsidR="007922DE" w:rsidRPr="007922DE" w:rsidRDefault="007922DE" w:rsidP="007922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2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Личная подпись_______________________</w:t>
      </w:r>
    </w:p>
    <w:p w:rsidR="007922DE" w:rsidRPr="007922DE" w:rsidRDefault="00CB514B" w:rsidP="007922D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3.Д/З. Отправить свое ре</w:t>
      </w:r>
      <w:r w:rsidR="00D24F62">
        <w:rPr>
          <w:rFonts w:ascii="Times New Roman" w:eastAsia="Times New Roman" w:hAnsi="Times New Roman" w:cs="Times New Roman"/>
          <w:sz w:val="20"/>
          <w:szCs w:val="20"/>
          <w:lang w:eastAsia="ru-RU"/>
        </w:rPr>
        <w:t>зюме учителю</w:t>
      </w:r>
    </w:p>
    <w:p w:rsidR="00A86B7F" w:rsidRPr="00A86B7F" w:rsidRDefault="00A86B7F" w:rsidP="00A86B7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6042D" w:rsidRDefault="00D24F62" w:rsidP="00F602F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E46EA6" w:rsidRDefault="009665E2" w:rsidP="008614D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25</w:t>
      </w:r>
      <w:r w:rsidR="00E46EA6">
        <w:rPr>
          <w:rFonts w:ascii="Times New Roman" w:hAnsi="Times New Roman" w:cs="Times New Roman"/>
          <w:sz w:val="16"/>
          <w:szCs w:val="16"/>
        </w:rPr>
        <w:t>.04.2020</w:t>
      </w:r>
    </w:p>
    <w:p w:rsidR="00E46EA6" w:rsidRDefault="00E46EA6" w:rsidP="008614D7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16"/>
          <w:szCs w:val="16"/>
        </w:rPr>
        <w:t>Тема:</w:t>
      </w:r>
      <w:r w:rsidR="00E01A66">
        <w:rPr>
          <w:rFonts w:ascii="Times New Roman" w:hAnsi="Times New Roman" w:cs="Times New Roman"/>
          <w:sz w:val="16"/>
          <w:szCs w:val="16"/>
        </w:rPr>
        <w:t xml:space="preserve"> </w:t>
      </w:r>
      <w:r w:rsidR="00822B74" w:rsidRPr="00822B74">
        <w:rPr>
          <w:rFonts w:ascii="Times New Roman" w:hAnsi="Times New Roman" w:cs="Times New Roman"/>
          <w:sz w:val="16"/>
          <w:szCs w:val="16"/>
        </w:rPr>
        <w:t>Цитата.</w:t>
      </w:r>
    </w:p>
    <w:p w:rsidR="006D6B84" w:rsidRDefault="00995F6B" w:rsidP="008614D7">
      <w:pPr>
        <w:rPr>
          <w:rFonts w:ascii="Times New Roman" w:hAnsi="Times New Roman" w:cs="Times New Roman"/>
          <w:sz w:val="20"/>
          <w:szCs w:val="20"/>
        </w:rPr>
      </w:pPr>
      <w:r w:rsidRPr="00BF3943">
        <w:rPr>
          <w:rFonts w:ascii="Times New Roman" w:hAnsi="Times New Roman" w:cs="Times New Roman"/>
          <w:sz w:val="20"/>
          <w:szCs w:val="20"/>
        </w:rPr>
        <w:t>1.</w:t>
      </w:r>
      <w:r w:rsidR="006D6B84" w:rsidRPr="00BF3943">
        <w:rPr>
          <w:rFonts w:ascii="Times New Roman" w:hAnsi="Times New Roman" w:cs="Times New Roman"/>
          <w:sz w:val="20"/>
          <w:szCs w:val="20"/>
        </w:rPr>
        <w:t xml:space="preserve"> Изучите материал по </w:t>
      </w:r>
      <w:proofErr w:type="spellStart"/>
      <w:r w:rsidR="006D6B84" w:rsidRPr="00BF3943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6D6B84" w:rsidRPr="00BF3943">
        <w:rPr>
          <w:rFonts w:ascii="Times New Roman" w:hAnsi="Times New Roman" w:cs="Times New Roman"/>
          <w:sz w:val="20"/>
          <w:szCs w:val="20"/>
        </w:rPr>
        <w:t>.</w:t>
      </w:r>
      <w:r w:rsidR="000534CF">
        <w:rPr>
          <w:rFonts w:ascii="Times New Roman" w:hAnsi="Times New Roman" w:cs="Times New Roman"/>
          <w:sz w:val="20"/>
          <w:szCs w:val="20"/>
        </w:rPr>
        <w:t xml:space="preserve">   </w:t>
      </w:r>
      <w:hyperlink r:id="rId8" w:history="1">
        <w:r w:rsidR="00DA5862" w:rsidRPr="00DA5862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https://resh.edu.ru/subject/lesson/2565/main/</w:t>
        </w:r>
      </w:hyperlink>
    </w:p>
    <w:p w:rsidR="00142888" w:rsidRPr="00BF3943" w:rsidRDefault="00142888" w:rsidP="008614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DA5862">
        <w:rPr>
          <w:rFonts w:ascii="Times New Roman" w:hAnsi="Times New Roman" w:cs="Times New Roman"/>
          <w:sz w:val="16"/>
          <w:szCs w:val="16"/>
        </w:rPr>
        <w:t>Закрепите</w:t>
      </w:r>
      <w:r>
        <w:rPr>
          <w:rFonts w:ascii="Times New Roman" w:hAnsi="Times New Roman" w:cs="Times New Roman"/>
          <w:sz w:val="16"/>
          <w:szCs w:val="16"/>
        </w:rPr>
        <w:t xml:space="preserve">  новый материал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515D3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D515D3">
        <w:rPr>
          <w:rFonts w:ascii="Times New Roman" w:hAnsi="Times New Roman" w:cs="Times New Roman"/>
          <w:sz w:val="16"/>
          <w:szCs w:val="16"/>
        </w:rPr>
        <w:t xml:space="preserve"> ( стр.237, 239)</w:t>
      </w:r>
    </w:p>
    <w:p w:rsidR="008614D7" w:rsidRDefault="00FD5C65" w:rsidP="008614D7">
      <w:pPr>
        <w:rPr>
          <w:rFonts w:ascii="Times New Roman" w:hAnsi="Times New Roman" w:cs="Times New Roman"/>
          <w:sz w:val="16"/>
          <w:szCs w:val="16"/>
        </w:rPr>
      </w:pPr>
      <w:hyperlink r:id="rId9" w:history="1"/>
      <w:r w:rsidR="00937D86" w:rsidRPr="00937D86">
        <w:rPr>
          <w:rStyle w:val="a3"/>
          <w:rFonts w:ascii="Times New Roman" w:hAnsi="Times New Roman" w:cs="Times New Roman"/>
          <w:color w:val="000000" w:themeColor="text1"/>
          <w:sz w:val="20"/>
          <w:szCs w:val="20"/>
          <w:u w:val="none"/>
        </w:rPr>
        <w:t>3</w:t>
      </w:r>
      <w:r w:rsidR="00937D86" w:rsidRPr="00937D86">
        <w:rPr>
          <w:rFonts w:ascii="Times New Roman" w:hAnsi="Times New Roman" w:cs="Times New Roman"/>
          <w:color w:val="000000" w:themeColor="text1"/>
          <w:sz w:val="16"/>
          <w:szCs w:val="16"/>
        </w:rPr>
        <w:t>. Выполн</w:t>
      </w:r>
      <w:r w:rsidR="00937D86">
        <w:rPr>
          <w:rFonts w:ascii="Times New Roman" w:hAnsi="Times New Roman" w:cs="Times New Roman"/>
          <w:sz w:val="16"/>
          <w:szCs w:val="16"/>
        </w:rPr>
        <w:t>ите задания:  упр.</w:t>
      </w:r>
      <w:r w:rsidR="00BE4D9C">
        <w:rPr>
          <w:rFonts w:ascii="Times New Roman" w:hAnsi="Times New Roman" w:cs="Times New Roman"/>
          <w:sz w:val="16"/>
          <w:szCs w:val="16"/>
        </w:rPr>
        <w:t>425(у</w:t>
      </w:r>
      <w:r w:rsidR="0094488F">
        <w:rPr>
          <w:rFonts w:ascii="Times New Roman" w:hAnsi="Times New Roman" w:cs="Times New Roman"/>
          <w:sz w:val="16"/>
          <w:szCs w:val="16"/>
        </w:rPr>
        <w:t xml:space="preserve">.), </w:t>
      </w:r>
      <w:r w:rsidR="00012A7B">
        <w:rPr>
          <w:rFonts w:ascii="Times New Roman" w:hAnsi="Times New Roman" w:cs="Times New Roman"/>
          <w:sz w:val="16"/>
          <w:szCs w:val="16"/>
        </w:rPr>
        <w:t>4</w:t>
      </w:r>
      <w:r w:rsidR="00BE4D9C">
        <w:rPr>
          <w:rFonts w:ascii="Times New Roman" w:hAnsi="Times New Roman" w:cs="Times New Roman"/>
          <w:sz w:val="16"/>
          <w:szCs w:val="16"/>
        </w:rPr>
        <w:t>27</w:t>
      </w:r>
      <w:r w:rsidR="00012A7B">
        <w:rPr>
          <w:rFonts w:ascii="Times New Roman" w:hAnsi="Times New Roman" w:cs="Times New Roman"/>
          <w:sz w:val="16"/>
          <w:szCs w:val="16"/>
        </w:rPr>
        <w:t>(</w:t>
      </w:r>
      <w:r w:rsidR="00BE4D9C">
        <w:rPr>
          <w:rFonts w:ascii="Times New Roman" w:hAnsi="Times New Roman" w:cs="Times New Roman"/>
          <w:sz w:val="16"/>
          <w:szCs w:val="16"/>
        </w:rPr>
        <w:t>п</w:t>
      </w:r>
      <w:r w:rsidR="00012A7B">
        <w:rPr>
          <w:rFonts w:ascii="Times New Roman" w:hAnsi="Times New Roman" w:cs="Times New Roman"/>
          <w:sz w:val="16"/>
          <w:szCs w:val="16"/>
        </w:rPr>
        <w:t>.)</w:t>
      </w:r>
    </w:p>
    <w:p w:rsidR="00210E8A" w:rsidRPr="00BE4D9C" w:rsidRDefault="00210E8A" w:rsidP="008614D7">
      <w:pPr>
        <w:rPr>
          <w:rFonts w:ascii="Times New Roman" w:hAnsi="Times New Roman" w:cs="Times New Roman"/>
          <w:sz w:val="20"/>
          <w:szCs w:val="20"/>
        </w:rPr>
      </w:pPr>
      <w:r w:rsidRPr="00BE4D9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hyperlink r:id="rId10" w:anchor="197557" w:history="1"/>
      <w:r w:rsidR="00BE4D9C" w:rsidRPr="00BE4D9C"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hyperlink r:id="rId11" w:anchor="168223" w:history="1">
        <w:r w:rsidR="00BE4D9C" w:rsidRPr="00BE4D9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https://resh.edu.ru/subject/lesson/2565/train/#168223</w:t>
        </w:r>
      </w:hyperlink>
    </w:p>
    <w:p w:rsidR="00210E8A" w:rsidRPr="00BE4D9C" w:rsidRDefault="00210E8A" w:rsidP="008614D7">
      <w:pPr>
        <w:rPr>
          <w:rFonts w:ascii="Times New Roman" w:hAnsi="Times New Roman" w:cs="Times New Roman"/>
          <w:sz w:val="20"/>
          <w:szCs w:val="20"/>
        </w:rPr>
      </w:pPr>
      <w:r w:rsidRPr="00BE4D9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BE4D9C" w:rsidRPr="00BE4D9C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anchor="168222" w:history="1">
        <w:r w:rsidR="00BE4D9C" w:rsidRPr="00BE4D9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https://resh.edu.ru/subject/lesson/2565/control/1/ - 168222</w:t>
        </w:r>
      </w:hyperlink>
    </w:p>
    <w:p w:rsidR="00631ED6" w:rsidRDefault="00D07BF3" w:rsidP="008208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B2EE8">
        <w:rPr>
          <w:rFonts w:ascii="Times New Roman" w:hAnsi="Times New Roman" w:cs="Times New Roman"/>
          <w:sz w:val="20"/>
          <w:szCs w:val="20"/>
        </w:rPr>
        <w:t>4</w:t>
      </w:r>
      <w:r w:rsidR="00631ED6">
        <w:rPr>
          <w:rFonts w:ascii="Times New Roman" w:hAnsi="Times New Roman" w:cs="Times New Roman"/>
          <w:sz w:val="20"/>
          <w:szCs w:val="20"/>
        </w:rPr>
        <w:t>. Д/з</w:t>
      </w:r>
      <w:r w:rsidR="004B2EE8">
        <w:rPr>
          <w:rFonts w:ascii="Times New Roman" w:hAnsi="Times New Roman" w:cs="Times New Roman"/>
          <w:sz w:val="20"/>
          <w:szCs w:val="20"/>
        </w:rPr>
        <w:t xml:space="preserve">  </w:t>
      </w:r>
      <w:r w:rsidR="004B2EE8" w:rsidRPr="00BE4D9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hyperlink r:id="rId13" w:anchor="168228" w:history="1">
        <w:r w:rsidR="004B2EE8" w:rsidRPr="00BE4D9C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https://resh.edu.ru/subject/lesson/2565/control/2/#168228</w:t>
        </w:r>
      </w:hyperlink>
    </w:p>
    <w:p w:rsidR="00631ED6" w:rsidRPr="00BF3943" w:rsidRDefault="00631ED6" w:rsidP="008208C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31ED6" w:rsidRPr="00BF3943" w:rsidSect="0033407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41CF"/>
    <w:multiLevelType w:val="multilevel"/>
    <w:tmpl w:val="BBD8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A325B"/>
    <w:multiLevelType w:val="multilevel"/>
    <w:tmpl w:val="24CC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CD"/>
    <w:rsid w:val="000020DD"/>
    <w:rsid w:val="00012A7B"/>
    <w:rsid w:val="000534CF"/>
    <w:rsid w:val="000B205F"/>
    <w:rsid w:val="000C6DBC"/>
    <w:rsid w:val="001253B9"/>
    <w:rsid w:val="00131E05"/>
    <w:rsid w:val="00142888"/>
    <w:rsid w:val="001D5504"/>
    <w:rsid w:val="002008B2"/>
    <w:rsid w:val="00210E8A"/>
    <w:rsid w:val="002607C9"/>
    <w:rsid w:val="002C269E"/>
    <w:rsid w:val="002E6D1C"/>
    <w:rsid w:val="002F6130"/>
    <w:rsid w:val="00334073"/>
    <w:rsid w:val="00352C29"/>
    <w:rsid w:val="003839F1"/>
    <w:rsid w:val="003D03DE"/>
    <w:rsid w:val="003E7C5A"/>
    <w:rsid w:val="003F2BD3"/>
    <w:rsid w:val="0040301C"/>
    <w:rsid w:val="00412F0F"/>
    <w:rsid w:val="004B2EE8"/>
    <w:rsid w:val="004B302B"/>
    <w:rsid w:val="004C0DB5"/>
    <w:rsid w:val="00514789"/>
    <w:rsid w:val="00557028"/>
    <w:rsid w:val="005B43F5"/>
    <w:rsid w:val="005E57FC"/>
    <w:rsid w:val="00631ED6"/>
    <w:rsid w:val="0065467C"/>
    <w:rsid w:val="006A105C"/>
    <w:rsid w:val="006D6B84"/>
    <w:rsid w:val="007078F2"/>
    <w:rsid w:val="007922DE"/>
    <w:rsid w:val="007B4ECA"/>
    <w:rsid w:val="007C316E"/>
    <w:rsid w:val="007C4C1B"/>
    <w:rsid w:val="008208CA"/>
    <w:rsid w:val="00821586"/>
    <w:rsid w:val="00822314"/>
    <w:rsid w:val="00822B74"/>
    <w:rsid w:val="00854622"/>
    <w:rsid w:val="008614D7"/>
    <w:rsid w:val="008D44C3"/>
    <w:rsid w:val="0092509D"/>
    <w:rsid w:val="00937D86"/>
    <w:rsid w:val="0094488F"/>
    <w:rsid w:val="00960C4A"/>
    <w:rsid w:val="009665E2"/>
    <w:rsid w:val="00973482"/>
    <w:rsid w:val="009938E1"/>
    <w:rsid w:val="00995F6B"/>
    <w:rsid w:val="009B2C4A"/>
    <w:rsid w:val="009E1870"/>
    <w:rsid w:val="00A61541"/>
    <w:rsid w:val="00A63ACD"/>
    <w:rsid w:val="00A66E87"/>
    <w:rsid w:val="00A672EC"/>
    <w:rsid w:val="00A86B7F"/>
    <w:rsid w:val="00AB32A6"/>
    <w:rsid w:val="00AB64AF"/>
    <w:rsid w:val="00AD6101"/>
    <w:rsid w:val="00BE4D9C"/>
    <w:rsid w:val="00BF3943"/>
    <w:rsid w:val="00C23A46"/>
    <w:rsid w:val="00C34930"/>
    <w:rsid w:val="00C47B8C"/>
    <w:rsid w:val="00CB514B"/>
    <w:rsid w:val="00D07BF3"/>
    <w:rsid w:val="00D24F62"/>
    <w:rsid w:val="00D363E1"/>
    <w:rsid w:val="00D515D3"/>
    <w:rsid w:val="00D6042D"/>
    <w:rsid w:val="00D62EE1"/>
    <w:rsid w:val="00D6793F"/>
    <w:rsid w:val="00D82571"/>
    <w:rsid w:val="00DA5862"/>
    <w:rsid w:val="00DA5F17"/>
    <w:rsid w:val="00DC2542"/>
    <w:rsid w:val="00E01A66"/>
    <w:rsid w:val="00E12480"/>
    <w:rsid w:val="00E12E4A"/>
    <w:rsid w:val="00E42C1A"/>
    <w:rsid w:val="00E46EA6"/>
    <w:rsid w:val="00E54E91"/>
    <w:rsid w:val="00E76FAE"/>
    <w:rsid w:val="00E915BA"/>
    <w:rsid w:val="00EA35C9"/>
    <w:rsid w:val="00F310E2"/>
    <w:rsid w:val="00F602F6"/>
    <w:rsid w:val="00F90C6F"/>
    <w:rsid w:val="00FA0BF4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Normal (Web)"/>
    <w:basedOn w:val="a"/>
    <w:uiPriority w:val="99"/>
    <w:semiHidden/>
    <w:unhideWhenUsed/>
    <w:rsid w:val="00E54E9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Normal (Web)"/>
    <w:basedOn w:val="a"/>
    <w:uiPriority w:val="99"/>
    <w:semiHidden/>
    <w:unhideWhenUsed/>
    <w:rsid w:val="00E54E9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65/main/" TargetMode="External"/><Relationship Id="rId13" Type="http://schemas.openxmlformats.org/officeDocument/2006/relationships/hyperlink" Target="https://resh.edu.ru/subject/lesson/2565/control/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090/main/" TargetMode="External"/><Relationship Id="rId12" Type="http://schemas.openxmlformats.org/officeDocument/2006/relationships/hyperlink" Target="https://resh.edu.ru/subject/lesson/2565/control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49/main/" TargetMode="External"/><Relationship Id="rId11" Type="http://schemas.openxmlformats.org/officeDocument/2006/relationships/hyperlink" Target="https://resh.edu.ru/subject/lesson/2565/trai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649/tra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we21WIqBJ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Наиля Камильевна</cp:lastModifiedBy>
  <cp:revision>3</cp:revision>
  <dcterms:created xsi:type="dcterms:W3CDTF">2020-04-18T14:50:00Z</dcterms:created>
  <dcterms:modified xsi:type="dcterms:W3CDTF">2020-04-19T08:50:00Z</dcterms:modified>
</cp:coreProperties>
</file>